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E67" w:rsidRDefault="007C484F">
      <w:r>
        <w:rPr>
          <w:noProof/>
        </w:rPr>
        <w:drawing>
          <wp:inline distT="0" distB="0" distL="0" distR="0" wp14:anchorId="3BC10F8C" wp14:editId="6E2E12FA">
            <wp:extent cx="6120130" cy="3825240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825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6E67" w:rsidSect="002820B5">
      <w:pgSz w:w="11907" w:h="16839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84F"/>
    <w:rsid w:val="00037DD4"/>
    <w:rsid w:val="002820B5"/>
    <w:rsid w:val="00487A81"/>
    <w:rsid w:val="004D3056"/>
    <w:rsid w:val="004F3594"/>
    <w:rsid w:val="00560C49"/>
    <w:rsid w:val="006740EE"/>
    <w:rsid w:val="007C484F"/>
    <w:rsid w:val="007F19DC"/>
    <w:rsid w:val="0085726A"/>
    <w:rsid w:val="00862D7B"/>
    <w:rsid w:val="008E0419"/>
    <w:rsid w:val="00A11B36"/>
    <w:rsid w:val="00AB0C84"/>
    <w:rsid w:val="00AD656E"/>
    <w:rsid w:val="00C56ED7"/>
    <w:rsid w:val="00D349AA"/>
    <w:rsid w:val="00DE4077"/>
    <w:rsid w:val="00E54077"/>
    <w:rsid w:val="00F9262E"/>
    <w:rsid w:val="00F9608B"/>
    <w:rsid w:val="00FD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8103FD-9A1A-44A5-8503-67482C28B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PhuongHong</dc:creator>
  <cp:keywords/>
  <dc:description/>
  <cp:lastModifiedBy>PhuongHong</cp:lastModifiedBy>
  <cp:revision>1</cp:revision>
  <dcterms:created xsi:type="dcterms:W3CDTF">2019-01-04T16:10:00Z</dcterms:created>
  <dcterms:modified xsi:type="dcterms:W3CDTF">2019-01-04T16:11:00Z</dcterms:modified>
</cp:coreProperties>
</file>